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745C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3745C2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3745C2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3745C2">
        <w:rPr>
          <w:rFonts w:ascii="IranNastaliq" w:hAnsi="IranNastaliq" w:cs="B Lotus" w:hint="cs"/>
          <w:sz w:val="28"/>
          <w:szCs w:val="28"/>
          <w:rtl/>
          <w:lang w:bidi="fa-IR"/>
        </w:rPr>
        <w:t>1401-1400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745C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745C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745C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متون نظم دوره های اسلامی و اموی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A2A8D" w:rsidRPr="00BA2A8D" w:rsidRDefault="00B97D71" w:rsidP="00BA2A8D">
            <w:pPr>
              <w:pStyle w:val="HTMLPreformatted"/>
              <w:rPr>
                <w:rFonts w:ascii="Courier New" w:eastAsia="Times New Roman" w:hAnsi="Courier New" w:cs="Courier New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947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2A8D" w:rsidRPr="00BA2A8D">
              <w:rPr>
                <w:rFonts w:ascii="Courier New" w:eastAsia="Times New Roman" w:hAnsi="Courier New" w:cs="Courier New"/>
                <w:sz w:val="18"/>
                <w:szCs w:val="18"/>
                <w:lang w:val="en"/>
              </w:rPr>
              <w:t>The texts of the order of Islamic and Umayyad periods</w:t>
            </w:r>
          </w:p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BA2A8D" w:rsidP="00BA2A8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7" w:history="1">
              <w:r w:rsidRPr="00970320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rmirahmadi@semnan.ac.ir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ها ساعت 12-10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متون این دو دوره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74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745C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3745C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3745C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510" w:type="dxa"/>
            <w:gridSpan w:val="2"/>
          </w:tcPr>
          <w:p w:rsidR="007A6B1B" w:rsidRPr="00FE7024" w:rsidRDefault="003745C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07E35" w:rsidRDefault="00707E35" w:rsidP="00707E35">
            <w:pPr>
              <w:bidi/>
              <w:rPr>
                <w:rFonts w:ascii="IranNastaliq" w:hAnsi="IranNastaliq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المجاني الحديثة، فؤاد أفرام بستاني</w:t>
            </w:r>
            <w:r>
              <w:rPr>
                <w:rFonts w:ascii="IranNastaliq" w:hAnsi="IranNastaliq" w:cs="Times New Roman" w:hint="cs"/>
                <w:sz w:val="24"/>
                <w:szCs w:val="24"/>
                <w:rtl/>
                <w:lang w:bidi="fa-IR"/>
              </w:rPr>
              <w:t>/  محتارات من روائع الأدب العربي (في الغصر الإسلامي)، د.ميرلوحي/ مختارات من روائع الأدب العربي (العصر الأموي) د.حسيني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مقدماتی در باب تاریخ ادبیات این دو دوره و شیوه تدریس و امتحان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پرسش از دروس گذشته / </w:t>
            </w:r>
            <w:r w:rsidRPr="00707E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78A0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پرسش از دروس گذشته/ </w:t>
            </w:r>
            <w:r w:rsidR="00707E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78A0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78A0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78A0" w:rsidP="00BC78A0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از دروس گذشته/ قراءت قصيدة / شرح و ترحمه و ذکر محاسن بلاغی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C78A0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پرسش از دروس گذشته/ </w:t>
            </w:r>
            <w:r w:rsidR="00707E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7E35" w:rsidP="00707E3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قراءت قصيدة / شرح و ترحمه و ذکر محاسن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07" w:rsidRDefault="00F16507" w:rsidP="0007479E">
      <w:pPr>
        <w:spacing w:after="0" w:line="240" w:lineRule="auto"/>
      </w:pPr>
      <w:r>
        <w:separator/>
      </w:r>
    </w:p>
  </w:endnote>
  <w:endnote w:type="continuationSeparator" w:id="0">
    <w:p w:rsidR="00F16507" w:rsidRDefault="00F1650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07" w:rsidRDefault="00F16507" w:rsidP="0007479E">
      <w:pPr>
        <w:spacing w:after="0" w:line="240" w:lineRule="auto"/>
      </w:pPr>
      <w:r>
        <w:separator/>
      </w:r>
    </w:p>
  </w:footnote>
  <w:footnote w:type="continuationSeparator" w:id="0">
    <w:p w:rsidR="00F16507" w:rsidRDefault="00F1650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745C2"/>
    <w:rsid w:val="003D23C3"/>
    <w:rsid w:val="004B094A"/>
    <w:rsid w:val="004C0E17"/>
    <w:rsid w:val="005908E6"/>
    <w:rsid w:val="005B71F9"/>
    <w:rsid w:val="006261B7"/>
    <w:rsid w:val="006B0268"/>
    <w:rsid w:val="006B3CAE"/>
    <w:rsid w:val="00707E35"/>
    <w:rsid w:val="007367C0"/>
    <w:rsid w:val="00743C43"/>
    <w:rsid w:val="007A6B1B"/>
    <w:rsid w:val="00891C14"/>
    <w:rsid w:val="008D2DEA"/>
    <w:rsid w:val="00B97D71"/>
    <w:rsid w:val="00BA2A8D"/>
    <w:rsid w:val="00BC78A0"/>
    <w:rsid w:val="00BE73D7"/>
    <w:rsid w:val="00C1549F"/>
    <w:rsid w:val="00C84F12"/>
    <w:rsid w:val="00E00030"/>
    <w:rsid w:val="00E13C35"/>
    <w:rsid w:val="00E31D17"/>
    <w:rsid w:val="00E32E53"/>
    <w:rsid w:val="00F16507"/>
    <w:rsid w:val="00F947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A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A8D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8</cp:revision>
  <cp:lastPrinted>2018-12-27T12:18:00Z</cp:lastPrinted>
  <dcterms:created xsi:type="dcterms:W3CDTF">2018-12-27T15:05:00Z</dcterms:created>
  <dcterms:modified xsi:type="dcterms:W3CDTF">2021-12-13T08:43:00Z</dcterms:modified>
</cp:coreProperties>
</file>