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771508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771508">
        <w:rPr>
          <w:rFonts w:ascii="IranNastaliq" w:hAnsi="IranNastaliq" w:cs="IranNastaliq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D1800B" wp14:editId="1629D46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508">
        <w:rPr>
          <w:rFonts w:ascii="IranNastaliq" w:hAnsi="IranNastaliq" w:cs="IranNastaliq" w:hint="cs"/>
          <w:sz w:val="34"/>
          <w:szCs w:val="34"/>
          <w:rtl/>
          <w:lang w:bidi="fa-IR"/>
        </w:rPr>
        <w:t>به نام ایزد  دانا</w:t>
      </w:r>
    </w:p>
    <w:p w:rsidR="00743C43" w:rsidRPr="00771508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771508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771508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771508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771508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771508" w:rsidRDefault="006B3CAE" w:rsidP="009023A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771508">
        <w:rPr>
          <w:rFonts w:ascii="IranNastaliq" w:hAnsi="IranNastaliq" w:cs="IranNastaliq"/>
          <w:rtl/>
          <w:lang w:bidi="fa-IR"/>
        </w:rPr>
        <w:t>دانشکده</w:t>
      </w:r>
      <w:r w:rsidRPr="00771508">
        <w:rPr>
          <w:rFonts w:ascii="IranNastaliq" w:hAnsi="IranNastaliq" w:cs="IranNastaliq" w:hint="cs"/>
          <w:rtl/>
          <w:lang w:bidi="fa-IR"/>
        </w:rPr>
        <w:t xml:space="preserve">     </w:t>
      </w:r>
      <w:r w:rsidR="008F5A7E" w:rsidRPr="00771508">
        <w:rPr>
          <w:rFonts w:ascii="IranNastaliq" w:hAnsi="IranNastaliq" w:cs="IranNastaliq" w:hint="cs"/>
          <w:rtl/>
          <w:lang w:bidi="fa-IR"/>
        </w:rPr>
        <w:t>علوم انسانی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نیمسال</w:t>
      </w:r>
      <w:r w:rsidR="008F5A7E"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9023AD">
        <w:rPr>
          <w:rFonts w:ascii="IranNastaliq" w:hAnsi="IranNastaliq" w:cs="B Lotus" w:hint="cs"/>
          <w:sz w:val="28"/>
          <w:szCs w:val="28"/>
          <w:rtl/>
          <w:lang w:bidi="fa-IR"/>
        </w:rPr>
        <w:t>00-99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77150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771508" w:rsidRDefault="005908E6" w:rsidP="0082013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820135" w:rsidRPr="00820135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820135" w:rsidRPr="0082013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■  </w:t>
            </w:r>
            <w:r w:rsidR="00B97D71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 w:rsidRPr="0077150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771508" w:rsidRDefault="005908E6" w:rsidP="009573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 نظری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972" w:type="dxa"/>
            <w:gridSpan w:val="2"/>
          </w:tcPr>
          <w:p w:rsidR="005908E6" w:rsidRPr="00771508" w:rsidRDefault="005908E6" w:rsidP="004E610F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E61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زبانشناسی کاربردی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975" w:type="dxa"/>
            <w:vMerge w:val="restart"/>
          </w:tcPr>
          <w:p w:rsidR="005908E6" w:rsidRPr="00771508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Pr="00771508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771508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771508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77150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77150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4665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771508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Pr="00771508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RPr="00771508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771508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771508" w:rsidRDefault="00E31D17" w:rsidP="008F5A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رضا میراحمدی</w:t>
            </w:r>
          </w:p>
        </w:tc>
      </w:tr>
      <w:tr w:rsidR="00E31D17" w:rsidRPr="00771508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771508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771508" w:rsidRDefault="00E31D17" w:rsidP="009947B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8F5A7E" w:rsidRPr="0077150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     </w:t>
            </w:r>
            <w:hyperlink r:id="rId7" w:history="1">
              <w:r w:rsidR="007C4CAB" w:rsidRPr="00771508">
                <w:rPr>
                  <w:rStyle w:val="Hyperlink"/>
                  <w:rFonts w:asciiTheme="majorBidi" w:hAnsiTheme="majorBidi" w:cstheme="majorBidi"/>
                  <w:sz w:val="26"/>
                  <w:szCs w:val="26"/>
                  <w:lang w:bidi="fa-IR"/>
                </w:rPr>
                <w:t>rmirahmadi@semnan.ac.ir</w:t>
              </w:r>
            </w:hyperlink>
            <w:r w:rsidR="007C4CAB" w:rsidRPr="00771508">
              <w:rPr>
                <w:rFonts w:asciiTheme="majorBidi" w:hAnsiTheme="majorBidi" w:cstheme="majorBidi" w:hint="cs"/>
                <w:sz w:val="26"/>
                <w:szCs w:val="26"/>
                <w:rtl/>
                <w:lang w:bidi="fa-IR"/>
              </w:rPr>
              <w:t xml:space="preserve">  </w:t>
            </w:r>
          </w:p>
        </w:tc>
      </w:tr>
      <w:tr w:rsidR="00BE73D7" w:rsidRPr="00771508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771508" w:rsidRDefault="00BE73D7" w:rsidP="00820135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201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چهارشنب</w:t>
            </w:r>
            <w:r w:rsidR="009023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 </w:t>
            </w:r>
            <w:r w:rsidR="008201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10-12</w:t>
            </w:r>
          </w:p>
        </w:tc>
      </w:tr>
      <w:tr w:rsidR="008D2DEA" w:rsidRPr="00771508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771508" w:rsidRDefault="008D2DEA" w:rsidP="0082013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947B6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201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اصول اولیه زبانشناسی و پایه های آن و ارتباط ترجمه با آن</w:t>
            </w:r>
          </w:p>
        </w:tc>
      </w:tr>
      <w:tr w:rsidR="008D2DEA" w:rsidRPr="00771508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771508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771508" w:rsidTr="007A6B1B">
        <w:trPr>
          <w:trHeight w:val="224"/>
          <w:jc w:val="center"/>
        </w:trPr>
        <w:tc>
          <w:tcPr>
            <w:tcW w:w="1525" w:type="dxa"/>
          </w:tcPr>
          <w:p w:rsidR="00C1549F" w:rsidRPr="00771508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771508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771508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771508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771508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771508" w:rsidTr="007A6B1B">
        <w:trPr>
          <w:trHeight w:val="278"/>
          <w:jc w:val="center"/>
        </w:trPr>
        <w:tc>
          <w:tcPr>
            <w:tcW w:w="1525" w:type="dxa"/>
          </w:tcPr>
          <w:p w:rsidR="007A6B1B" w:rsidRPr="00771508" w:rsidRDefault="00433AE3" w:rsidP="0077150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1530" w:type="dxa"/>
          </w:tcPr>
          <w:p w:rsidR="007A6B1B" w:rsidRPr="00771508" w:rsidRDefault="00DF4A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2070" w:type="dxa"/>
            <w:gridSpan w:val="2"/>
          </w:tcPr>
          <w:p w:rsidR="007A6B1B" w:rsidRPr="00771508" w:rsidRDefault="00433AE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3510" w:type="dxa"/>
            <w:gridSpan w:val="2"/>
          </w:tcPr>
          <w:p w:rsidR="007A6B1B" w:rsidRPr="00771508" w:rsidRDefault="00433AE3" w:rsidP="00DF4A8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  <w:r w:rsidR="00DF4A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695" w:type="dxa"/>
            <w:gridSpan w:val="2"/>
          </w:tcPr>
          <w:p w:rsidR="007A6B1B" w:rsidRPr="00771508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771508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433AE3" w:rsidRDefault="00433AE3" w:rsidP="00820135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الاتجاه الوظيفي ودوره في تحليل اللغة (أحمد يحيی)</w:t>
            </w:r>
          </w:p>
          <w:p w:rsidR="00433AE3" w:rsidRDefault="00433AE3" w:rsidP="00433AE3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دلائل الإعجاز (عبد القاهر الجرجاني)</w:t>
            </w:r>
          </w:p>
          <w:p w:rsidR="009023AD" w:rsidRDefault="00820135" w:rsidP="00433AE3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مدخل إلی علم اللغة، المجالات والاتجاهات (حمود فهمي حجازي) </w:t>
            </w:r>
          </w:p>
          <w:p w:rsidR="00820135" w:rsidRDefault="00820135" w:rsidP="00820135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في فقه اللغة العربية (صبحي صالح)</w:t>
            </w:r>
          </w:p>
          <w:p w:rsidR="00C1549F" w:rsidRPr="00771508" w:rsidRDefault="00820135" w:rsidP="00820135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 زبانشناسی (مهدی مشکوه الديني) و....</w:t>
            </w:r>
          </w:p>
        </w:tc>
        <w:tc>
          <w:tcPr>
            <w:tcW w:w="1695" w:type="dxa"/>
            <w:gridSpan w:val="2"/>
          </w:tcPr>
          <w:p w:rsidR="00C1549F" w:rsidRPr="00771508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771508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77150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77150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 w:rsidRPr="00771508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77150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71508" w:rsidTr="00891C14">
        <w:trPr>
          <w:trHeight w:val="383"/>
          <w:jc w:val="center"/>
        </w:trPr>
        <w:tc>
          <w:tcPr>
            <w:tcW w:w="1975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771508" w:rsidTr="006B3CAE">
        <w:trPr>
          <w:trHeight w:val="152"/>
          <w:jc w:val="center"/>
        </w:trPr>
        <w:tc>
          <w:tcPr>
            <w:tcW w:w="1975" w:type="dxa"/>
          </w:tcPr>
          <w:p w:rsidR="00FE7024" w:rsidRPr="00771508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8E381F" w:rsidRDefault="004A5E60" w:rsidP="004E610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مقدماتی در زبانشناسی  و تعريف و اصطلاحات</w:t>
            </w:r>
            <w:r w:rsidR="00433AE3"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/ معرفی منابع</w:t>
            </w:r>
          </w:p>
        </w:tc>
        <w:tc>
          <w:tcPr>
            <w:tcW w:w="1078" w:type="dxa"/>
          </w:tcPr>
          <w:p w:rsidR="00FE7024" w:rsidRPr="00771508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771508" w:rsidTr="00FE7024">
        <w:trPr>
          <w:trHeight w:val="89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E381F" w:rsidRDefault="00DD3CB5" w:rsidP="004E610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مبانی و اصول نظری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771508" w:rsidTr="00FE7024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80CD0" w:rsidRPr="008E381F" w:rsidRDefault="00DD3CB5" w:rsidP="00DD3CB5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رابطه کاربردشناسی و  نحو گفتمان + ا</w:t>
            </w:r>
            <w:bookmarkStart w:id="0" w:name="_GoBack"/>
            <w:bookmarkEnd w:id="0"/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رائة دانشجو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771508" w:rsidTr="00FE7024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E381F" w:rsidRDefault="00DD3CB5" w:rsidP="004E610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""""""""""""""""""""""""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771508" w:rsidTr="00FE7024">
        <w:trPr>
          <w:trHeight w:val="215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E381F" w:rsidRDefault="00DD3CB5" w:rsidP="004E610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انواع بافت/  سیاق + ارائة دانشجو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771508" w:rsidTr="00FE7024">
        <w:trPr>
          <w:trHeight w:val="242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E381F" w:rsidRDefault="00DD3CB5" w:rsidP="004E610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علم بلاغت و انواع سیاق در زبان عربی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771508" w:rsidTr="00FE7024">
        <w:trPr>
          <w:trHeight w:val="251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E381F" w:rsidRDefault="00DD3CB5" w:rsidP="004E610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""""""""""""""""""""""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771508" w:rsidTr="006B3CAE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E381F" w:rsidRDefault="00DD3CB5" w:rsidP="004E610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انواع سیاق در کاربردشناسی غربی</w:t>
            </w:r>
            <w:r w:rsidR="008E381F"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 xml:space="preserve"> + ارائة دانشجو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771508" w:rsidTr="006B3CAE">
        <w:trPr>
          <w:trHeight w:val="188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E381F" w:rsidRDefault="00DD3CB5" w:rsidP="004E610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"""""""""""""""""""""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771508" w:rsidTr="006B3CAE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E381F" w:rsidRDefault="00DD3CB5" w:rsidP="004E610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امتحان ميان ترم</w:t>
            </w:r>
            <w:r w:rsidR="008E381F"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 xml:space="preserve"> + ارائة دانشجو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D3CB5" w:rsidRPr="00771508" w:rsidTr="00FE7024">
        <w:trPr>
          <w:trHeight w:val="224"/>
          <w:jc w:val="center"/>
        </w:trPr>
        <w:tc>
          <w:tcPr>
            <w:tcW w:w="1975" w:type="dxa"/>
          </w:tcPr>
          <w:p w:rsidR="00DD3CB5" w:rsidRPr="00771508" w:rsidRDefault="00DD3CB5" w:rsidP="00DD3CB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3CB5" w:rsidRPr="008E381F" w:rsidRDefault="00DD3CB5" w:rsidP="00DD3CB5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نظام جمله از منظر کاربردشناسی</w:t>
            </w:r>
          </w:p>
        </w:tc>
        <w:tc>
          <w:tcPr>
            <w:tcW w:w="1078" w:type="dxa"/>
          </w:tcPr>
          <w:p w:rsidR="00DD3CB5" w:rsidRPr="00771508" w:rsidRDefault="00DD3CB5" w:rsidP="00DD3CB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D3CB5" w:rsidRPr="00771508" w:rsidTr="00FE7024">
        <w:trPr>
          <w:trHeight w:val="233"/>
          <w:jc w:val="center"/>
        </w:trPr>
        <w:tc>
          <w:tcPr>
            <w:tcW w:w="1975" w:type="dxa"/>
          </w:tcPr>
          <w:p w:rsidR="00DD3CB5" w:rsidRPr="00771508" w:rsidRDefault="00DD3CB5" w:rsidP="00DD3CB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3CB5" w:rsidRPr="008E381F" w:rsidRDefault="00DD3CB5" w:rsidP="00DD3CB5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"""""""""""""""""""</w:t>
            </w:r>
          </w:p>
        </w:tc>
        <w:tc>
          <w:tcPr>
            <w:tcW w:w="1078" w:type="dxa"/>
          </w:tcPr>
          <w:p w:rsidR="00DD3CB5" w:rsidRPr="00771508" w:rsidRDefault="00DD3CB5" w:rsidP="00DD3CB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D3CB5" w:rsidRPr="00771508" w:rsidTr="00FE7024">
        <w:trPr>
          <w:trHeight w:val="71"/>
          <w:jc w:val="center"/>
        </w:trPr>
        <w:tc>
          <w:tcPr>
            <w:tcW w:w="1975" w:type="dxa"/>
          </w:tcPr>
          <w:p w:rsidR="00DD3CB5" w:rsidRPr="00771508" w:rsidRDefault="00DD3CB5" w:rsidP="00DD3CB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3CB5" w:rsidRPr="008E381F" w:rsidRDefault="00DD3CB5" w:rsidP="00DD3CB5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روساخت و ژرف ساخت</w:t>
            </w:r>
            <w:r w:rsidR="008E381F"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 xml:space="preserve"> + ارائة دانشجو</w:t>
            </w:r>
          </w:p>
        </w:tc>
        <w:tc>
          <w:tcPr>
            <w:tcW w:w="1078" w:type="dxa"/>
          </w:tcPr>
          <w:p w:rsidR="00DD3CB5" w:rsidRPr="00771508" w:rsidRDefault="00DD3CB5" w:rsidP="00DD3CB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D3CB5" w:rsidRPr="00771508" w:rsidTr="00FE7024">
        <w:trPr>
          <w:trHeight w:val="269"/>
          <w:jc w:val="center"/>
        </w:trPr>
        <w:tc>
          <w:tcPr>
            <w:tcW w:w="1975" w:type="dxa"/>
          </w:tcPr>
          <w:p w:rsidR="00DD3CB5" w:rsidRPr="00771508" w:rsidRDefault="00DD3CB5" w:rsidP="00DD3CB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3CB5" w:rsidRPr="008E381F" w:rsidRDefault="00DD3CB5" w:rsidP="00DD3CB5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" " " " " " " " "</w:t>
            </w:r>
          </w:p>
        </w:tc>
        <w:tc>
          <w:tcPr>
            <w:tcW w:w="1078" w:type="dxa"/>
          </w:tcPr>
          <w:p w:rsidR="00DD3CB5" w:rsidRPr="00771508" w:rsidRDefault="00DD3CB5" w:rsidP="00DD3CB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D3CB5" w:rsidRPr="00771508" w:rsidTr="00FE7024">
        <w:trPr>
          <w:trHeight w:val="197"/>
          <w:jc w:val="center"/>
        </w:trPr>
        <w:tc>
          <w:tcPr>
            <w:tcW w:w="1975" w:type="dxa"/>
          </w:tcPr>
          <w:p w:rsidR="00DD3CB5" w:rsidRPr="00771508" w:rsidRDefault="00DD3CB5" w:rsidP="00DD3CB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3CB5" w:rsidRPr="008E381F" w:rsidRDefault="00433AE3" w:rsidP="00DD3CB5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تحليل تطبیيقی چند متن بر اساس زبانشناسی کاربردی</w:t>
            </w:r>
          </w:p>
        </w:tc>
        <w:tc>
          <w:tcPr>
            <w:tcW w:w="1078" w:type="dxa"/>
          </w:tcPr>
          <w:p w:rsidR="00DD3CB5" w:rsidRPr="00771508" w:rsidRDefault="00DD3CB5" w:rsidP="00DD3CB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D3CB5" w:rsidRPr="00771508" w:rsidTr="00FE7024">
        <w:trPr>
          <w:trHeight w:val="206"/>
          <w:jc w:val="center"/>
        </w:trPr>
        <w:tc>
          <w:tcPr>
            <w:tcW w:w="1975" w:type="dxa"/>
          </w:tcPr>
          <w:p w:rsidR="00DD3CB5" w:rsidRPr="00771508" w:rsidRDefault="00DD3CB5" w:rsidP="00DD3CB5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3CB5" w:rsidRPr="008E381F" w:rsidRDefault="00433AE3" w:rsidP="00DD3CB5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2  Lotus"/>
                <w:sz w:val="24"/>
                <w:szCs w:val="24"/>
                <w:rtl/>
                <w:lang w:bidi="fa-IR"/>
              </w:rPr>
            </w:pPr>
            <w:r w:rsidRPr="008E381F">
              <w:rPr>
                <w:rFonts w:ascii="IranNastaliq" w:hAnsi="IranNastaliq" w:cs="2  Lotus" w:hint="cs"/>
                <w:sz w:val="24"/>
                <w:szCs w:val="24"/>
                <w:rtl/>
                <w:lang w:bidi="fa-IR"/>
              </w:rPr>
              <w:t>خلاصه مطالب ترم و جمع بندی</w:t>
            </w:r>
          </w:p>
        </w:tc>
        <w:tc>
          <w:tcPr>
            <w:tcW w:w="1078" w:type="dxa"/>
          </w:tcPr>
          <w:p w:rsidR="00DD3CB5" w:rsidRPr="00771508" w:rsidRDefault="00DD3CB5" w:rsidP="00DD3CB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4A5E60" w:rsidRPr="00771508" w:rsidRDefault="004A5E60" w:rsidP="00B71D1E">
      <w:pPr>
        <w:bidi/>
        <w:rPr>
          <w:rFonts w:ascii="IranNastaliq" w:hAnsi="IranNastaliq" w:cs="IranNastaliq"/>
          <w:sz w:val="24"/>
          <w:szCs w:val="24"/>
          <w:rtl/>
          <w:lang w:bidi="fa-IR"/>
        </w:rPr>
      </w:pPr>
    </w:p>
    <w:sectPr w:rsidR="004A5E60" w:rsidRPr="0077150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97B" w:rsidRDefault="00F6797B" w:rsidP="0007479E">
      <w:pPr>
        <w:spacing w:after="0" w:line="240" w:lineRule="auto"/>
      </w:pPr>
      <w:r>
        <w:separator/>
      </w:r>
    </w:p>
  </w:endnote>
  <w:endnote w:type="continuationSeparator" w:id="0">
    <w:p w:rsidR="00F6797B" w:rsidRDefault="00F6797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97B" w:rsidRDefault="00F6797B" w:rsidP="0007479E">
      <w:pPr>
        <w:spacing w:after="0" w:line="240" w:lineRule="auto"/>
      </w:pPr>
      <w:r>
        <w:separator/>
      </w:r>
    </w:p>
  </w:footnote>
  <w:footnote w:type="continuationSeparator" w:id="0">
    <w:p w:rsidR="00F6797B" w:rsidRDefault="00F6797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06CBF"/>
    <w:rsid w:val="0023366D"/>
    <w:rsid w:val="00321206"/>
    <w:rsid w:val="003D23C3"/>
    <w:rsid w:val="00433AE3"/>
    <w:rsid w:val="00436833"/>
    <w:rsid w:val="00466555"/>
    <w:rsid w:val="004A5E60"/>
    <w:rsid w:val="004B094A"/>
    <w:rsid w:val="004C0E17"/>
    <w:rsid w:val="004E610F"/>
    <w:rsid w:val="005908E6"/>
    <w:rsid w:val="005B71F9"/>
    <w:rsid w:val="006261B7"/>
    <w:rsid w:val="006B0268"/>
    <w:rsid w:val="006B3CAE"/>
    <w:rsid w:val="006D09C7"/>
    <w:rsid w:val="007367C0"/>
    <w:rsid w:val="00743C43"/>
    <w:rsid w:val="00771508"/>
    <w:rsid w:val="00780CD0"/>
    <w:rsid w:val="007A6B1B"/>
    <w:rsid w:val="007C4CAB"/>
    <w:rsid w:val="00820135"/>
    <w:rsid w:val="00891C14"/>
    <w:rsid w:val="008B1461"/>
    <w:rsid w:val="008D2DEA"/>
    <w:rsid w:val="008E381F"/>
    <w:rsid w:val="008F5A7E"/>
    <w:rsid w:val="009023AD"/>
    <w:rsid w:val="00954AB7"/>
    <w:rsid w:val="0095732C"/>
    <w:rsid w:val="009947B6"/>
    <w:rsid w:val="00B17AA6"/>
    <w:rsid w:val="00B71D1E"/>
    <w:rsid w:val="00B97D71"/>
    <w:rsid w:val="00BE73D7"/>
    <w:rsid w:val="00C1549F"/>
    <w:rsid w:val="00C475D0"/>
    <w:rsid w:val="00C7687E"/>
    <w:rsid w:val="00C77A32"/>
    <w:rsid w:val="00C84F12"/>
    <w:rsid w:val="00CB1FAA"/>
    <w:rsid w:val="00D86AD2"/>
    <w:rsid w:val="00DA125B"/>
    <w:rsid w:val="00DB3AA3"/>
    <w:rsid w:val="00DD3CB5"/>
    <w:rsid w:val="00DF4A85"/>
    <w:rsid w:val="00E00030"/>
    <w:rsid w:val="00E13C35"/>
    <w:rsid w:val="00E31D17"/>
    <w:rsid w:val="00E32E53"/>
    <w:rsid w:val="00EA0E56"/>
    <w:rsid w:val="00ED7852"/>
    <w:rsid w:val="00F6797B"/>
    <w:rsid w:val="00F71517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7C4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irahmad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25</cp:revision>
  <cp:lastPrinted>2018-12-27T12:18:00Z</cp:lastPrinted>
  <dcterms:created xsi:type="dcterms:W3CDTF">2018-12-27T15:05:00Z</dcterms:created>
  <dcterms:modified xsi:type="dcterms:W3CDTF">2021-02-19T20:23:00Z</dcterms:modified>
</cp:coreProperties>
</file>